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BA69B" w14:textId="7A655496" w:rsidR="00485AA9" w:rsidRDefault="006931BF">
      <w:pPr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 xml:space="preserve">Looking Back: </w:t>
      </w:r>
      <w:r w:rsidR="0010352A">
        <w:rPr>
          <w:rFonts w:ascii="Calibri" w:hAnsi="Calibri"/>
          <w:b/>
          <w:sz w:val="28"/>
        </w:rPr>
        <w:t>Secondary Teacher Leader Program – Story of Impact</w:t>
      </w:r>
    </w:p>
    <w:p w14:paraId="42889407" w14:textId="34E30DC3" w:rsidR="0093084C" w:rsidRPr="004F43D1" w:rsidRDefault="007C6B47">
      <w:pPr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Due</w:t>
      </w:r>
      <w:r w:rsidR="00B54006" w:rsidRPr="007C6B47">
        <w:rPr>
          <w:rFonts w:ascii="Calibri" w:hAnsi="Calibri"/>
          <w:b/>
          <w:sz w:val="28"/>
        </w:rPr>
        <w:t xml:space="preserve">: </w:t>
      </w:r>
      <w:r w:rsidR="00672E3B">
        <w:rPr>
          <w:rFonts w:ascii="Calibri" w:hAnsi="Calibri"/>
          <w:b/>
          <w:sz w:val="28"/>
          <w:highlight w:val="yellow"/>
        </w:rPr>
        <w:t>Friday 24</w:t>
      </w:r>
      <w:r w:rsidR="00672E3B" w:rsidRPr="00672E3B">
        <w:rPr>
          <w:rFonts w:ascii="Calibri" w:hAnsi="Calibri"/>
          <w:b/>
          <w:sz w:val="28"/>
          <w:highlight w:val="yellow"/>
          <w:vertAlign w:val="superscript"/>
        </w:rPr>
        <w:t>th</w:t>
      </w:r>
      <w:r w:rsidR="00672E3B">
        <w:rPr>
          <w:rFonts w:ascii="Calibri" w:hAnsi="Calibri"/>
          <w:b/>
          <w:sz w:val="28"/>
          <w:highlight w:val="yellow"/>
        </w:rPr>
        <w:t xml:space="preserve"> March </w:t>
      </w:r>
      <w:r w:rsidR="0066435A">
        <w:rPr>
          <w:rFonts w:ascii="Calibri" w:hAnsi="Calibri"/>
          <w:b/>
          <w:sz w:val="28"/>
          <w:highlight w:val="yellow"/>
        </w:rPr>
        <w:t>202</w:t>
      </w:r>
      <w:r w:rsidR="00672E3B">
        <w:rPr>
          <w:rFonts w:ascii="Calibri" w:hAnsi="Calibri"/>
          <w:b/>
          <w:sz w:val="28"/>
          <w:highlight w:val="yellow"/>
        </w:rPr>
        <w:t>3</w:t>
      </w:r>
      <w:r w:rsidR="00157DAB" w:rsidRPr="00FD63ED">
        <w:rPr>
          <w:rFonts w:ascii="Calibri" w:hAnsi="Calibri"/>
          <w:b/>
          <w:sz w:val="28"/>
          <w:highlight w:val="yellow"/>
        </w:rPr>
        <w:t xml:space="preserve"> (Term </w:t>
      </w:r>
      <w:r w:rsidR="00672E3B">
        <w:rPr>
          <w:rFonts w:ascii="Calibri" w:hAnsi="Calibri"/>
          <w:b/>
          <w:sz w:val="28"/>
          <w:highlight w:val="yellow"/>
        </w:rPr>
        <w:t>1</w:t>
      </w:r>
      <w:r w:rsidR="00157DAB" w:rsidRPr="00FD63ED">
        <w:rPr>
          <w:rFonts w:ascii="Calibri" w:hAnsi="Calibri"/>
          <w:b/>
          <w:sz w:val="28"/>
          <w:highlight w:val="yellow"/>
        </w:rPr>
        <w:t xml:space="preserve">, Week </w:t>
      </w:r>
      <w:r w:rsidR="00672E3B">
        <w:rPr>
          <w:rFonts w:ascii="Calibri" w:hAnsi="Calibri"/>
          <w:b/>
          <w:sz w:val="28"/>
          <w:highlight w:val="yellow"/>
        </w:rPr>
        <w:t>8</w:t>
      </w:r>
      <w:r w:rsidR="00157DAB" w:rsidRPr="00FD63ED">
        <w:rPr>
          <w:rFonts w:ascii="Calibri" w:hAnsi="Calibri"/>
          <w:b/>
          <w:sz w:val="28"/>
          <w:highlight w:val="yellow"/>
        </w:rPr>
        <w:t>)</w:t>
      </w:r>
    </w:p>
    <w:p w14:paraId="714F348B" w14:textId="0DF78B0E" w:rsidR="00A40888" w:rsidRPr="00FD63ED" w:rsidRDefault="00A40888">
      <w:pPr>
        <w:rPr>
          <w:rFonts w:ascii="Calibri" w:hAnsi="Calibri"/>
          <w:bCs/>
          <w:szCs w:val="22"/>
        </w:rPr>
      </w:pPr>
      <w:r w:rsidRPr="00FD63ED">
        <w:rPr>
          <w:rFonts w:ascii="Calibri" w:hAnsi="Calibri"/>
          <w:bCs/>
          <w:szCs w:val="22"/>
        </w:rPr>
        <w:t xml:space="preserve">Email to: </w:t>
      </w:r>
      <w:hyperlink r:id="rId11" w:history="1">
        <w:r w:rsidR="001946DF" w:rsidRPr="003D2BF0">
          <w:rPr>
            <w:rStyle w:val="Hyperlink"/>
            <w:rFonts w:ascii="Calibri" w:hAnsi="Calibri"/>
            <w:bCs/>
            <w:szCs w:val="22"/>
          </w:rPr>
          <w:t>stacey.rowe@fogartyedvance.org.au</w:t>
        </w:r>
      </w:hyperlink>
    </w:p>
    <w:p w14:paraId="0CA3BADF" w14:textId="77777777" w:rsidR="00696895" w:rsidRPr="004F43D1" w:rsidRDefault="00696895" w:rsidP="00C44576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7555"/>
      </w:tblGrid>
      <w:tr w:rsidR="0093084C" w:rsidRPr="004F43D1" w14:paraId="4ED70C20" w14:textId="77777777" w:rsidTr="0093084C">
        <w:tc>
          <w:tcPr>
            <w:tcW w:w="2093" w:type="dxa"/>
          </w:tcPr>
          <w:p w14:paraId="0044A6D3" w14:textId="4476B6B4" w:rsidR="0093084C" w:rsidRPr="004F43D1" w:rsidRDefault="00692850" w:rsidP="0093084C">
            <w:pPr>
              <w:spacing w:before="80" w:after="8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School name</w:t>
            </w:r>
            <w:r w:rsidR="0093084C" w:rsidRPr="004F43D1">
              <w:rPr>
                <w:rFonts w:ascii="Calibri" w:hAnsi="Calibri"/>
                <w:b/>
              </w:rPr>
              <w:t>:</w:t>
            </w:r>
          </w:p>
        </w:tc>
        <w:tc>
          <w:tcPr>
            <w:tcW w:w="7761" w:type="dxa"/>
          </w:tcPr>
          <w:p w14:paraId="64C0ADC3" w14:textId="3528A592" w:rsidR="0093084C" w:rsidRPr="004F43D1" w:rsidRDefault="0093084C" w:rsidP="0093084C">
            <w:pPr>
              <w:spacing w:before="80" w:after="80"/>
              <w:rPr>
                <w:rFonts w:ascii="Calibri" w:hAnsi="Calibri"/>
              </w:rPr>
            </w:pPr>
          </w:p>
        </w:tc>
      </w:tr>
      <w:tr w:rsidR="0093084C" w:rsidRPr="004F43D1" w14:paraId="79CCD8CD" w14:textId="77777777" w:rsidTr="0093084C">
        <w:tc>
          <w:tcPr>
            <w:tcW w:w="2093" w:type="dxa"/>
          </w:tcPr>
          <w:p w14:paraId="2AF8FA46" w14:textId="7FC0A57E" w:rsidR="0093084C" w:rsidRPr="004F43D1" w:rsidRDefault="00A61B09" w:rsidP="0093084C">
            <w:pPr>
              <w:spacing w:before="80" w:after="8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Learning Area:</w:t>
            </w:r>
          </w:p>
        </w:tc>
        <w:tc>
          <w:tcPr>
            <w:tcW w:w="7761" w:type="dxa"/>
          </w:tcPr>
          <w:p w14:paraId="2CA61052" w14:textId="73649DCA" w:rsidR="0093084C" w:rsidRPr="004F43D1" w:rsidRDefault="0093084C" w:rsidP="0093084C">
            <w:pPr>
              <w:spacing w:before="80" w:after="80"/>
              <w:rPr>
                <w:rFonts w:ascii="Calibri" w:hAnsi="Calibri"/>
              </w:rPr>
            </w:pPr>
          </w:p>
        </w:tc>
      </w:tr>
      <w:tr w:rsidR="0093084C" w:rsidRPr="004F43D1" w14:paraId="127E9D28" w14:textId="77777777" w:rsidTr="0093084C">
        <w:tc>
          <w:tcPr>
            <w:tcW w:w="2093" w:type="dxa"/>
          </w:tcPr>
          <w:p w14:paraId="42A62775" w14:textId="22827174" w:rsidR="0093084C" w:rsidRPr="004F43D1" w:rsidRDefault="00692850" w:rsidP="0093084C">
            <w:pPr>
              <w:spacing w:before="80" w:after="8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Author’s</w:t>
            </w:r>
            <w:r w:rsidRPr="004F43D1">
              <w:rPr>
                <w:rFonts w:ascii="Calibri" w:hAnsi="Calibri"/>
                <w:b/>
              </w:rPr>
              <w:t xml:space="preserve"> </w:t>
            </w:r>
            <w:r w:rsidR="00485AA9">
              <w:rPr>
                <w:rFonts w:ascii="Calibri" w:hAnsi="Calibri"/>
                <w:b/>
              </w:rPr>
              <w:t>name</w:t>
            </w:r>
            <w:r w:rsidR="0093084C" w:rsidRPr="004F43D1">
              <w:rPr>
                <w:rFonts w:ascii="Calibri" w:hAnsi="Calibri"/>
                <w:b/>
              </w:rPr>
              <w:t>:</w:t>
            </w:r>
          </w:p>
        </w:tc>
        <w:tc>
          <w:tcPr>
            <w:tcW w:w="7761" w:type="dxa"/>
          </w:tcPr>
          <w:p w14:paraId="7B449E6C" w14:textId="760640B8" w:rsidR="0093084C" w:rsidRPr="004F43D1" w:rsidRDefault="0093084C" w:rsidP="0093084C">
            <w:pPr>
              <w:spacing w:before="80" w:after="80"/>
              <w:rPr>
                <w:rFonts w:ascii="Calibri" w:hAnsi="Calibri"/>
              </w:rPr>
            </w:pPr>
          </w:p>
        </w:tc>
      </w:tr>
      <w:tr w:rsidR="0093084C" w:rsidRPr="004F43D1" w14:paraId="32F6BF74" w14:textId="77777777" w:rsidTr="0093084C">
        <w:tc>
          <w:tcPr>
            <w:tcW w:w="2093" w:type="dxa"/>
          </w:tcPr>
          <w:p w14:paraId="1E5FCE31" w14:textId="77777777" w:rsidR="0093084C" w:rsidRPr="004F43D1" w:rsidRDefault="0093084C" w:rsidP="0093084C">
            <w:pPr>
              <w:spacing w:before="80" w:after="80"/>
              <w:rPr>
                <w:rFonts w:ascii="Calibri" w:hAnsi="Calibri"/>
                <w:b/>
              </w:rPr>
            </w:pPr>
            <w:r w:rsidRPr="004F43D1">
              <w:rPr>
                <w:rFonts w:ascii="Calibri" w:hAnsi="Calibri"/>
                <w:b/>
              </w:rPr>
              <w:t>Story title:</w:t>
            </w:r>
          </w:p>
        </w:tc>
        <w:tc>
          <w:tcPr>
            <w:tcW w:w="7761" w:type="dxa"/>
          </w:tcPr>
          <w:p w14:paraId="5C75EC4A" w14:textId="68EDDA3D" w:rsidR="0093084C" w:rsidRPr="004F43D1" w:rsidRDefault="0093084C" w:rsidP="0093084C">
            <w:pPr>
              <w:spacing w:before="80" w:after="80"/>
              <w:rPr>
                <w:rFonts w:ascii="Calibri" w:hAnsi="Calibri"/>
              </w:rPr>
            </w:pPr>
          </w:p>
        </w:tc>
      </w:tr>
    </w:tbl>
    <w:p w14:paraId="3F1BA68C" w14:textId="77777777" w:rsidR="0093084C" w:rsidRPr="004F43D1" w:rsidRDefault="0093084C" w:rsidP="00C44576">
      <w:pPr>
        <w:rPr>
          <w:rFonts w:ascii="Calibri" w:hAnsi="Calibri"/>
        </w:rPr>
      </w:pPr>
    </w:p>
    <w:p w14:paraId="0852A0F5" w14:textId="36660ED1" w:rsidR="00600192" w:rsidRDefault="00604FC9" w:rsidP="00A2521D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08154C">
        <w:rPr>
          <w:rFonts w:ascii="Calibri" w:hAnsi="Calibri"/>
          <w:b/>
        </w:rPr>
        <w:t xml:space="preserve">a) </w:t>
      </w:r>
      <w:r w:rsidR="00EB7CD3">
        <w:rPr>
          <w:rFonts w:ascii="Calibri" w:hAnsi="Calibri"/>
          <w:b/>
        </w:rPr>
        <w:t>At the beginning of the STL Program, w</w:t>
      </w:r>
      <w:r w:rsidRPr="0008154C">
        <w:rPr>
          <w:rFonts w:ascii="Calibri" w:hAnsi="Calibri"/>
          <w:b/>
        </w:rPr>
        <w:t>hat was the overall aspiration for</w:t>
      </w:r>
      <w:r w:rsidR="00600192">
        <w:rPr>
          <w:rFonts w:ascii="Calibri" w:hAnsi="Calibri"/>
          <w:b/>
        </w:rPr>
        <w:t>:</w:t>
      </w:r>
    </w:p>
    <w:p w14:paraId="0C11CC55" w14:textId="320FD797" w:rsidR="00EB7CD3" w:rsidRDefault="00604FC9" w:rsidP="00EB7CD3">
      <w:pPr>
        <w:pStyle w:val="ListParagraph"/>
        <w:ind w:left="360"/>
        <w:rPr>
          <w:rFonts w:ascii="Calibri" w:hAnsi="Calibri"/>
          <w:b/>
        </w:rPr>
      </w:pPr>
      <w:r w:rsidRPr="0008154C">
        <w:rPr>
          <w:rFonts w:ascii="Calibri" w:hAnsi="Calibri"/>
          <w:b/>
        </w:rPr>
        <w:t xml:space="preserve"> </w:t>
      </w:r>
      <w:r w:rsidR="00EB7CD3">
        <w:rPr>
          <w:rFonts w:ascii="Calibri" w:hAnsi="Calibri"/>
          <w:b/>
        </w:rPr>
        <w:tab/>
      </w:r>
      <w:r w:rsidR="00600192">
        <w:rPr>
          <w:rFonts w:ascii="Calibri" w:hAnsi="Calibri"/>
          <w:b/>
        </w:rPr>
        <w:t xml:space="preserve">a) </w:t>
      </w:r>
      <w:r w:rsidR="00EB7CD3">
        <w:rPr>
          <w:rFonts w:ascii="Calibri" w:hAnsi="Calibri"/>
          <w:b/>
        </w:rPr>
        <w:t>your leadership development; and</w:t>
      </w:r>
    </w:p>
    <w:p w14:paraId="4749B888" w14:textId="58AADCCE" w:rsidR="00604FC9" w:rsidRPr="0008154C" w:rsidRDefault="00EB7CD3" w:rsidP="00B92AE1">
      <w:pPr>
        <w:pStyle w:val="ListParagraph"/>
        <w:ind w:left="360" w:firstLine="360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b) the development of </w:t>
      </w:r>
      <w:r w:rsidR="00604FC9" w:rsidRPr="0008154C">
        <w:rPr>
          <w:rFonts w:ascii="Calibri" w:hAnsi="Calibri"/>
          <w:b/>
        </w:rPr>
        <w:t>y</w:t>
      </w:r>
      <w:r w:rsidR="006A430D" w:rsidRPr="0008154C">
        <w:rPr>
          <w:rFonts w:ascii="Calibri" w:hAnsi="Calibri"/>
          <w:b/>
        </w:rPr>
        <w:t>our Learning Area/Department</w:t>
      </w:r>
      <w:r w:rsidR="00A4308D" w:rsidRPr="0008154C">
        <w:rPr>
          <w:rFonts w:ascii="Calibri" w:hAnsi="Calibri"/>
          <w:b/>
        </w:rPr>
        <w:t xml:space="preserve"> </w:t>
      </w:r>
    </w:p>
    <w:p w14:paraId="4A385796" w14:textId="6E4E346B" w:rsidR="00604FC9" w:rsidRPr="0008154C" w:rsidRDefault="00604FC9" w:rsidP="00A2521D">
      <w:pPr>
        <w:pStyle w:val="ListParagraph"/>
        <w:ind w:left="360"/>
        <w:rPr>
          <w:rFonts w:ascii="Calibri" w:hAnsi="Calibri"/>
          <w:b/>
        </w:rPr>
      </w:pPr>
      <w:r w:rsidRPr="0008154C">
        <w:rPr>
          <w:rFonts w:ascii="Calibri" w:hAnsi="Calibri"/>
          <w:b/>
        </w:rPr>
        <w:t xml:space="preserve">b) </w:t>
      </w:r>
      <w:r w:rsidR="000E6753" w:rsidRPr="0008154C">
        <w:rPr>
          <w:rFonts w:ascii="Calibri" w:hAnsi="Calibri"/>
          <w:b/>
        </w:rPr>
        <w:t>How does your aspiration align to your</w:t>
      </w:r>
      <w:r w:rsidR="00FC59CE" w:rsidRPr="0008154C">
        <w:rPr>
          <w:rFonts w:ascii="Calibri" w:hAnsi="Calibri"/>
          <w:b/>
        </w:rPr>
        <w:t xml:space="preserve"> </w:t>
      </w:r>
      <w:r w:rsidR="002B27F8" w:rsidRPr="0008154C">
        <w:rPr>
          <w:rFonts w:ascii="Calibri" w:hAnsi="Calibri"/>
          <w:b/>
        </w:rPr>
        <w:t xml:space="preserve">whole school strategic </w:t>
      </w:r>
      <w:r w:rsidR="00FC59CE" w:rsidRPr="0008154C">
        <w:rPr>
          <w:rFonts w:ascii="Calibri" w:hAnsi="Calibri"/>
          <w:b/>
        </w:rPr>
        <w:t>plan</w:t>
      </w:r>
      <w:r w:rsidR="002B27F8" w:rsidRPr="0008154C">
        <w:rPr>
          <w:rFonts w:ascii="Calibri" w:hAnsi="Calibri"/>
          <w:b/>
        </w:rPr>
        <w:t>?</w:t>
      </w:r>
    </w:p>
    <w:p w14:paraId="4CF075E8" w14:textId="77777777" w:rsidR="0093084C" w:rsidRPr="004F43D1" w:rsidRDefault="0093084C" w:rsidP="0093084C">
      <w:pPr>
        <w:rPr>
          <w:rFonts w:ascii="Calibri" w:hAnsi="Calibri"/>
        </w:rPr>
      </w:pPr>
    </w:p>
    <w:tbl>
      <w:tblPr>
        <w:tblStyle w:val="TableGrid"/>
        <w:tblW w:w="9694" w:type="dxa"/>
        <w:tblLook w:val="04A0" w:firstRow="1" w:lastRow="0" w:firstColumn="1" w:lastColumn="0" w:noHBand="0" w:noVBand="1"/>
      </w:tblPr>
      <w:tblGrid>
        <w:gridCol w:w="9694"/>
      </w:tblGrid>
      <w:tr w:rsidR="0093084C" w:rsidRPr="004F43D1" w14:paraId="6CA0DCED" w14:textId="77777777" w:rsidTr="00A2521D">
        <w:trPr>
          <w:trHeight w:val="3195"/>
        </w:trPr>
        <w:tc>
          <w:tcPr>
            <w:tcW w:w="9694" w:type="dxa"/>
            <w:vAlign w:val="center"/>
          </w:tcPr>
          <w:p w14:paraId="2FBE0D8C" w14:textId="77777777" w:rsidR="00B54006" w:rsidRDefault="00B54006" w:rsidP="000B4A3C">
            <w:pPr>
              <w:rPr>
                <w:rFonts w:ascii="Calibri" w:hAnsi="Calibri"/>
              </w:rPr>
            </w:pPr>
          </w:p>
          <w:p w14:paraId="7B1F792B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045DCF32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13A5C8F2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4AD03C05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452D0EE2" w14:textId="319B7338" w:rsidR="00633EAB" w:rsidRPr="004F43D1" w:rsidRDefault="00633EAB" w:rsidP="000B4A3C">
            <w:pPr>
              <w:rPr>
                <w:rFonts w:ascii="Calibri" w:hAnsi="Calibri"/>
              </w:rPr>
            </w:pPr>
          </w:p>
        </w:tc>
      </w:tr>
    </w:tbl>
    <w:p w14:paraId="49F83D82" w14:textId="77777777" w:rsidR="00541E07" w:rsidRPr="004F43D1" w:rsidRDefault="00541E07" w:rsidP="0093084C">
      <w:pPr>
        <w:rPr>
          <w:rFonts w:ascii="Calibri" w:hAnsi="Calibri"/>
        </w:rPr>
      </w:pPr>
    </w:p>
    <w:p w14:paraId="01A74D92" w14:textId="3EF6C890" w:rsidR="006A430D" w:rsidRDefault="00541E07" w:rsidP="0093084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541E07">
        <w:rPr>
          <w:rFonts w:ascii="Calibri" w:hAnsi="Calibri"/>
          <w:b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DF11CFE" wp14:editId="2933F382">
                <wp:simplePos x="0" y="0"/>
                <wp:positionH relativeFrom="margin">
                  <wp:posOffset>6985</wp:posOffset>
                </wp:positionH>
                <wp:positionV relativeFrom="paragraph">
                  <wp:posOffset>723265</wp:posOffset>
                </wp:positionV>
                <wp:extent cx="6143625" cy="2558415"/>
                <wp:effectExtent l="0" t="0" r="28575" b="133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2558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0ADD4" w14:textId="070B090B" w:rsidR="00541E07" w:rsidRDefault="00541E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11C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55pt;margin-top:56.95pt;width:483.75pt;height:201.4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+MJAIAAEcEAAAOAAAAZHJzL2Uyb0RvYy54bWysU9uO2yAQfa/Uf0C8N47dOJu14qy22aaq&#10;tL1Iu/0AjHGMCowLJHb69Ttgb5pe1IeqPCCGGQ5nzsysbwatyFFYJ8GUNJ3NKRGGQy3NvqRfHnev&#10;VpQ4z0zNFBhR0pNw9Gbz8sW67wqRQQuqFpYgiHFF35W09b4rksTxVmjmZtAJg84GrGYeTbtPast6&#10;RNcqyebzZdKDrTsLXDiHt3ejk24iftMI7j81jROeqJIiNx93G/cq7MlmzYq9ZV0r+USD/QMLzaTB&#10;T89Qd8wzcrDyNygtuQUHjZ9x0Ak0jeQi5oDZpPNfsnloWSdiLiiO684yuf8Hyz8eP1si65Jm6RUl&#10;hmks0qMYPHkDA8mCPn3nCgx76DDQD3iNdY65uu4e+FdHDGxbZvbi1lroW8Fq5JeGl8nF0xHHBZCq&#10;/wA1fsMOHiLQ0FgdxEM5CKJjnU7n2gQqHC+X6eL1Mssp4ejL8ny1SPP4Byuen3fW+XcCNAmHklos&#10;foRnx3vnAx1WPIeE3xwoWe+kUtGw+2qrLDkybJRdXBP6T2HKkL6k1zkS+TvEPK4/QWjpseOV1CVd&#10;nYNYEXR7a+rYj55JNZ6RsjKTkEG7UUU/VMNUmArqE0pqYexsnEQ8tGC/U9JjV5fUfTswKyhR7w2W&#10;5TpdLMIYRGORX2Vo2EtPdelhhiNUST0l43Hr4+iE1A3cYvkaGYUNdR6ZTFyxW6Pe02SFcbi0Y9SP&#10;+d88AQAA//8DAFBLAwQUAAYACAAAACEAZBQ8Nd4AAAAJAQAADwAAAGRycy9kb3ducmV2LnhtbEyP&#10;wU7DMBBE70j8g7VIXBB1QsEkIU6FkED0BgXB1Y3dJMJeB9tNw9+zPcFpNZrR7Jt6NTvLJhPi4FFC&#10;vsiAGWy9HrCT8P72eFkAi0mhVtajkfBjIqya05NaVdof8NVMm9QxKsFYKQl9SmPFeWx741Rc+NEg&#10;eTsfnEokQ8d1UAcqd5ZfZZngTg1IH3o1mofetF+bvZNQXD9Pn3G9fPloxc6W6eJ2evoOUp6fzfd3&#10;wJKZ018YjviEDg0xbf0edWSWdE7B41mWwMgvRSGAbSXc5KIA3tT8/4LmFwAA//8DAFBLAQItABQA&#10;BgAIAAAAIQC2gziS/gAAAOEBAAATAAAAAAAAAAAAAAAAAAAAAABbQ29udGVudF9UeXBlc10ueG1s&#10;UEsBAi0AFAAGAAgAAAAhADj9If/WAAAAlAEAAAsAAAAAAAAAAAAAAAAALwEAAF9yZWxzLy5yZWxz&#10;UEsBAi0AFAAGAAgAAAAhAKWRj4wkAgAARwQAAA4AAAAAAAAAAAAAAAAALgIAAGRycy9lMm9Eb2Mu&#10;eG1sUEsBAi0AFAAGAAgAAAAhAGQUPDXeAAAACQEAAA8AAAAAAAAAAAAAAAAAfgQAAGRycy9kb3du&#10;cmV2LnhtbFBLBQYAAAAABAAEAPMAAACJBQAAAAA=&#10;">
                <v:textbox>
                  <w:txbxContent>
                    <w:p w14:paraId="6E40ADD4" w14:textId="070B090B" w:rsidR="00541E07" w:rsidRDefault="00541E07"/>
                  </w:txbxContent>
                </v:textbox>
                <w10:wrap type="square" anchorx="margin"/>
              </v:shape>
            </w:pict>
          </mc:Fallback>
        </mc:AlternateContent>
      </w:r>
      <w:r w:rsidR="00A4308D">
        <w:rPr>
          <w:rFonts w:ascii="Calibri" w:hAnsi="Calibri"/>
          <w:b/>
        </w:rPr>
        <w:t xml:space="preserve">What </w:t>
      </w:r>
      <w:r w:rsidR="00FE62D7">
        <w:rPr>
          <w:rFonts w:ascii="Calibri" w:hAnsi="Calibri"/>
          <w:b/>
        </w:rPr>
        <w:t>wa</w:t>
      </w:r>
      <w:r w:rsidR="0008154C">
        <w:rPr>
          <w:rFonts w:ascii="Calibri" w:hAnsi="Calibri"/>
          <w:b/>
        </w:rPr>
        <w:t xml:space="preserve">s </w:t>
      </w:r>
      <w:r w:rsidR="00A4308D">
        <w:rPr>
          <w:rFonts w:ascii="Calibri" w:hAnsi="Calibri"/>
          <w:b/>
        </w:rPr>
        <w:t xml:space="preserve">working well, and what </w:t>
      </w:r>
      <w:r w:rsidR="0008154C">
        <w:rPr>
          <w:rFonts w:ascii="Calibri" w:hAnsi="Calibri"/>
          <w:b/>
        </w:rPr>
        <w:t xml:space="preserve">are </w:t>
      </w:r>
      <w:r w:rsidR="00A4308D">
        <w:rPr>
          <w:rFonts w:ascii="Calibri" w:hAnsi="Calibri"/>
          <w:b/>
        </w:rPr>
        <w:t>some things you could have done better</w:t>
      </w:r>
      <w:r w:rsidR="006A48EA">
        <w:rPr>
          <w:rFonts w:ascii="Calibri" w:hAnsi="Calibri"/>
          <w:b/>
        </w:rPr>
        <w:t xml:space="preserve"> in your learning area/department</w:t>
      </w:r>
      <w:r w:rsidR="00E22A1A">
        <w:rPr>
          <w:rFonts w:ascii="Calibri" w:hAnsi="Calibri"/>
          <w:b/>
        </w:rPr>
        <w:t xml:space="preserve"> prior to commencing</w:t>
      </w:r>
      <w:r w:rsidR="00F46911">
        <w:rPr>
          <w:rFonts w:ascii="Calibri" w:hAnsi="Calibri"/>
          <w:b/>
        </w:rPr>
        <w:t>/during</w:t>
      </w:r>
      <w:r w:rsidR="00E22A1A">
        <w:rPr>
          <w:rFonts w:ascii="Calibri" w:hAnsi="Calibri"/>
          <w:b/>
        </w:rPr>
        <w:t xml:space="preserve"> the STL program</w:t>
      </w:r>
      <w:r w:rsidR="006A430D">
        <w:rPr>
          <w:rFonts w:ascii="Calibri" w:hAnsi="Calibri"/>
          <w:b/>
        </w:rPr>
        <w:t>? (</w:t>
      </w:r>
      <w:r w:rsidR="00BD11BB">
        <w:rPr>
          <w:rFonts w:ascii="Calibri" w:hAnsi="Calibri"/>
          <w:b/>
        </w:rPr>
        <w:t>include</w:t>
      </w:r>
      <w:r w:rsidR="003F2AC8">
        <w:rPr>
          <w:rFonts w:ascii="Calibri" w:hAnsi="Calibri"/>
          <w:b/>
        </w:rPr>
        <w:t xml:space="preserve"> measures such as:</w:t>
      </w:r>
      <w:r w:rsidR="00BD11BB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baseline data, strengths, challenges, etc)</w:t>
      </w:r>
    </w:p>
    <w:p w14:paraId="12286AAA" w14:textId="01800AA4" w:rsidR="003F2AC8" w:rsidRDefault="003F2AC8" w:rsidP="00541E07">
      <w:pPr>
        <w:rPr>
          <w:rFonts w:ascii="Calibri" w:hAnsi="Calibri"/>
          <w:b/>
        </w:rPr>
      </w:pPr>
    </w:p>
    <w:p w14:paraId="5AF2E661" w14:textId="762E6D9A" w:rsidR="0093084C" w:rsidRPr="004F43D1" w:rsidRDefault="0093084C" w:rsidP="0093084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4F43D1">
        <w:rPr>
          <w:rFonts w:ascii="Calibri" w:hAnsi="Calibri"/>
          <w:b/>
        </w:rPr>
        <w:lastRenderedPageBreak/>
        <w:t>What did you hope to achieve</w:t>
      </w:r>
      <w:r w:rsidR="00A543A5">
        <w:rPr>
          <w:rFonts w:ascii="Calibri" w:hAnsi="Calibri"/>
          <w:b/>
        </w:rPr>
        <w:t xml:space="preserve"> as part of your action plan</w:t>
      </w:r>
      <w:r w:rsidRPr="004F43D1">
        <w:rPr>
          <w:rFonts w:ascii="Calibri" w:hAnsi="Calibri"/>
          <w:b/>
        </w:rPr>
        <w:t xml:space="preserve"> (</w:t>
      </w:r>
      <w:r w:rsidR="00EF4223">
        <w:rPr>
          <w:rFonts w:ascii="Calibri" w:hAnsi="Calibri"/>
          <w:b/>
        </w:rPr>
        <w:t xml:space="preserve">specific </w:t>
      </w:r>
      <w:r w:rsidRPr="004F43D1">
        <w:rPr>
          <w:rFonts w:ascii="Calibri" w:hAnsi="Calibri"/>
          <w:b/>
        </w:rPr>
        <w:t>goals or targets)?</w:t>
      </w:r>
    </w:p>
    <w:p w14:paraId="337CF1AE" w14:textId="77777777" w:rsidR="0093084C" w:rsidRPr="004F43D1" w:rsidRDefault="0093084C" w:rsidP="0093084C">
      <w:pPr>
        <w:rPr>
          <w:rFonts w:ascii="Calibri" w:hAnsi="Calibri"/>
        </w:rPr>
      </w:pPr>
    </w:p>
    <w:tbl>
      <w:tblPr>
        <w:tblStyle w:val="TableGrid"/>
        <w:tblW w:w="9694" w:type="dxa"/>
        <w:tblLook w:val="04A0" w:firstRow="1" w:lastRow="0" w:firstColumn="1" w:lastColumn="0" w:noHBand="0" w:noVBand="1"/>
      </w:tblPr>
      <w:tblGrid>
        <w:gridCol w:w="9694"/>
      </w:tblGrid>
      <w:tr w:rsidR="0093084C" w:rsidRPr="004F43D1" w14:paraId="2FDAE6FB" w14:textId="77777777" w:rsidTr="00541E07">
        <w:trPr>
          <w:trHeight w:val="2612"/>
        </w:trPr>
        <w:tc>
          <w:tcPr>
            <w:tcW w:w="9694" w:type="dxa"/>
            <w:vAlign w:val="center"/>
          </w:tcPr>
          <w:p w14:paraId="340E2C95" w14:textId="77777777" w:rsidR="00B54006" w:rsidRDefault="00B54006" w:rsidP="000B4A3C">
            <w:pPr>
              <w:rPr>
                <w:rFonts w:ascii="Calibri" w:hAnsi="Calibri"/>
              </w:rPr>
            </w:pPr>
          </w:p>
          <w:p w14:paraId="595DBF9A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2E239F45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09FD29A1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47E58B43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31D4129D" w14:textId="4C1C54F1" w:rsidR="00633EAB" w:rsidRPr="004F43D1" w:rsidRDefault="00633EAB" w:rsidP="000B4A3C">
            <w:pPr>
              <w:rPr>
                <w:rFonts w:ascii="Calibri" w:hAnsi="Calibri"/>
              </w:rPr>
            </w:pPr>
          </w:p>
        </w:tc>
      </w:tr>
    </w:tbl>
    <w:p w14:paraId="5BDD88D2" w14:textId="77777777" w:rsidR="003F2AC8" w:rsidRDefault="003F2AC8" w:rsidP="00A2521D">
      <w:pPr>
        <w:pStyle w:val="ListParagraph"/>
        <w:ind w:left="360"/>
        <w:rPr>
          <w:rFonts w:ascii="Calibri" w:hAnsi="Calibri"/>
          <w:b/>
        </w:rPr>
      </w:pPr>
    </w:p>
    <w:p w14:paraId="3BBA874E" w14:textId="6D89D5D7" w:rsidR="00611A4E" w:rsidRDefault="00B54006" w:rsidP="0093084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611A4E">
        <w:rPr>
          <w:rFonts w:ascii="Calibri" w:hAnsi="Calibri"/>
          <w:b/>
        </w:rPr>
        <w:t>What strategies have you</w:t>
      </w:r>
      <w:r w:rsidR="0093084C" w:rsidRPr="00611A4E">
        <w:rPr>
          <w:rFonts w:ascii="Calibri" w:hAnsi="Calibri"/>
          <w:b/>
        </w:rPr>
        <w:t xml:space="preserve"> pursued to </w:t>
      </w:r>
      <w:r w:rsidR="00611A4E">
        <w:rPr>
          <w:rFonts w:ascii="Calibri" w:hAnsi="Calibri"/>
          <w:b/>
        </w:rPr>
        <w:t>improve:</w:t>
      </w:r>
    </w:p>
    <w:p w14:paraId="3A27E53C" w14:textId="7EFB6686" w:rsidR="00DC03A8" w:rsidRPr="004F43D1" w:rsidRDefault="00DC03A8" w:rsidP="00560ED8">
      <w:pPr>
        <w:pStyle w:val="ListParagraph"/>
        <w:numPr>
          <w:ilvl w:val="0"/>
          <w:numId w:val="7"/>
        </w:numPr>
        <w:rPr>
          <w:rFonts w:ascii="Calibri" w:hAnsi="Calibri"/>
          <w:b/>
        </w:rPr>
      </w:pPr>
      <w:r>
        <w:rPr>
          <w:rFonts w:ascii="Calibri" w:hAnsi="Calibri"/>
          <w:b/>
        </w:rPr>
        <w:t>Your personal leadership practice</w:t>
      </w:r>
      <w:r w:rsidR="00054F4B">
        <w:rPr>
          <w:rFonts w:ascii="Calibri" w:hAnsi="Calibri"/>
          <w:b/>
        </w:rPr>
        <w:t>; and</w:t>
      </w:r>
    </w:p>
    <w:p w14:paraId="38128782" w14:textId="5FFF377B" w:rsidR="0093084C" w:rsidRPr="00560ED8" w:rsidRDefault="00054F4B" w:rsidP="00611A4E">
      <w:pPr>
        <w:pStyle w:val="ListParagraph"/>
        <w:numPr>
          <w:ilvl w:val="0"/>
          <w:numId w:val="7"/>
        </w:numPr>
        <w:rPr>
          <w:rFonts w:ascii="Calibri" w:hAnsi="Calibri"/>
          <w:b/>
          <w:bCs/>
        </w:rPr>
      </w:pPr>
      <w:r w:rsidRPr="00560ED8">
        <w:rPr>
          <w:rFonts w:ascii="Calibri" w:hAnsi="Calibri"/>
          <w:b/>
          <w:bCs/>
        </w:rPr>
        <w:t xml:space="preserve">Your learning area/department </w:t>
      </w:r>
    </w:p>
    <w:p w14:paraId="5D004B8A" w14:textId="77777777" w:rsidR="00054F4B" w:rsidRPr="00611A4E" w:rsidRDefault="00054F4B" w:rsidP="00560ED8">
      <w:pPr>
        <w:pStyle w:val="ListParagraph"/>
        <w:rPr>
          <w:rFonts w:ascii="Calibri" w:hAnsi="Calibri"/>
        </w:rPr>
      </w:pPr>
    </w:p>
    <w:tbl>
      <w:tblPr>
        <w:tblStyle w:val="TableGrid"/>
        <w:tblW w:w="9675" w:type="dxa"/>
        <w:tblLook w:val="04A0" w:firstRow="1" w:lastRow="0" w:firstColumn="1" w:lastColumn="0" w:noHBand="0" w:noVBand="1"/>
      </w:tblPr>
      <w:tblGrid>
        <w:gridCol w:w="9675"/>
      </w:tblGrid>
      <w:tr w:rsidR="0093084C" w:rsidRPr="004F43D1" w14:paraId="6CD24925" w14:textId="77777777" w:rsidTr="00633EAB">
        <w:trPr>
          <w:trHeight w:val="4131"/>
        </w:trPr>
        <w:tc>
          <w:tcPr>
            <w:tcW w:w="9675" w:type="dxa"/>
            <w:vAlign w:val="center"/>
          </w:tcPr>
          <w:p w14:paraId="407F404B" w14:textId="77777777" w:rsidR="00B54006" w:rsidRPr="004F43D1" w:rsidRDefault="00B54006" w:rsidP="000B4A3C">
            <w:pPr>
              <w:rPr>
                <w:rFonts w:ascii="Calibri" w:hAnsi="Calibri"/>
              </w:rPr>
            </w:pPr>
          </w:p>
        </w:tc>
      </w:tr>
    </w:tbl>
    <w:p w14:paraId="1068545B" w14:textId="00196123" w:rsidR="000B4A3C" w:rsidRDefault="000B4A3C">
      <w:pPr>
        <w:rPr>
          <w:rFonts w:ascii="Calibri" w:hAnsi="Calibri"/>
          <w:b/>
        </w:rPr>
      </w:pPr>
    </w:p>
    <w:p w14:paraId="59873B7C" w14:textId="00A925B1" w:rsidR="0093084C" w:rsidRPr="004F43D1" w:rsidRDefault="0093084C" w:rsidP="0093084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4F43D1">
        <w:rPr>
          <w:rFonts w:ascii="Calibri" w:hAnsi="Calibri"/>
          <w:b/>
        </w:rPr>
        <w:t xml:space="preserve">What progress have you seen towards </w:t>
      </w:r>
      <w:r w:rsidR="00B54006" w:rsidRPr="004F43D1">
        <w:rPr>
          <w:rFonts w:ascii="Calibri" w:hAnsi="Calibri"/>
          <w:b/>
        </w:rPr>
        <w:t>your goals</w:t>
      </w:r>
      <w:r w:rsidR="00054F4B">
        <w:rPr>
          <w:rFonts w:ascii="Calibri" w:hAnsi="Calibri"/>
          <w:b/>
        </w:rPr>
        <w:t xml:space="preserve"> in your </w:t>
      </w:r>
      <w:r w:rsidR="00A543A5">
        <w:rPr>
          <w:rFonts w:ascii="Calibri" w:hAnsi="Calibri"/>
          <w:b/>
        </w:rPr>
        <w:t>action plan</w:t>
      </w:r>
      <w:r w:rsidR="00B54006" w:rsidRPr="004F43D1">
        <w:rPr>
          <w:rFonts w:ascii="Calibri" w:hAnsi="Calibri"/>
          <w:b/>
        </w:rPr>
        <w:t>? (</w:t>
      </w:r>
      <w:r w:rsidR="00054F4B">
        <w:rPr>
          <w:rFonts w:ascii="Calibri" w:hAnsi="Calibri"/>
          <w:b/>
        </w:rPr>
        <w:t xml:space="preserve">where, possible </w:t>
      </w:r>
      <w:r w:rsidR="00B54006" w:rsidRPr="004F43D1">
        <w:rPr>
          <w:rFonts w:ascii="Calibri" w:hAnsi="Calibri"/>
          <w:b/>
        </w:rPr>
        <w:t xml:space="preserve">include a chart, </w:t>
      </w:r>
      <w:r w:rsidRPr="004F43D1">
        <w:rPr>
          <w:rFonts w:ascii="Calibri" w:hAnsi="Calibri"/>
          <w:b/>
        </w:rPr>
        <w:t>graphic</w:t>
      </w:r>
      <w:r w:rsidR="00B54006" w:rsidRPr="004F43D1">
        <w:rPr>
          <w:rFonts w:ascii="Calibri" w:hAnsi="Calibri"/>
          <w:b/>
        </w:rPr>
        <w:t xml:space="preserve"> or data</w:t>
      </w:r>
      <w:r w:rsidRPr="004F43D1">
        <w:rPr>
          <w:rFonts w:ascii="Calibri" w:hAnsi="Calibri"/>
          <w:b/>
        </w:rPr>
        <w:t xml:space="preserve"> to show progress</w:t>
      </w:r>
      <w:r w:rsidR="0075040C">
        <w:rPr>
          <w:rFonts w:ascii="Calibri" w:hAnsi="Calibri"/>
          <w:b/>
        </w:rPr>
        <w:t xml:space="preserve"> </w:t>
      </w:r>
      <w:r w:rsidR="003F2AC8">
        <w:rPr>
          <w:rFonts w:ascii="Calibri" w:hAnsi="Calibri"/>
          <w:b/>
        </w:rPr>
        <w:t>–</w:t>
      </w:r>
      <w:r w:rsidR="0075040C">
        <w:rPr>
          <w:rFonts w:ascii="Calibri" w:hAnsi="Calibri"/>
          <w:b/>
        </w:rPr>
        <w:t xml:space="preserve"> </w:t>
      </w:r>
      <w:r w:rsidR="003F2AC8">
        <w:rPr>
          <w:rFonts w:ascii="Calibri" w:hAnsi="Calibri"/>
          <w:b/>
        </w:rPr>
        <w:t>refer and compare to metrics identified in question 2)</w:t>
      </w:r>
    </w:p>
    <w:p w14:paraId="3401D951" w14:textId="77777777" w:rsidR="0093084C" w:rsidRPr="004F43D1" w:rsidRDefault="0093084C" w:rsidP="0093084C">
      <w:pPr>
        <w:rPr>
          <w:rFonts w:ascii="Calibri" w:hAnsi="Calibri"/>
        </w:rPr>
      </w:pPr>
    </w:p>
    <w:tbl>
      <w:tblPr>
        <w:tblStyle w:val="TableGrid"/>
        <w:tblW w:w="9713" w:type="dxa"/>
        <w:tblLook w:val="04A0" w:firstRow="1" w:lastRow="0" w:firstColumn="1" w:lastColumn="0" w:noHBand="0" w:noVBand="1"/>
      </w:tblPr>
      <w:tblGrid>
        <w:gridCol w:w="9713"/>
      </w:tblGrid>
      <w:tr w:rsidR="0093084C" w:rsidRPr="004F43D1" w14:paraId="37AD7884" w14:textId="77777777" w:rsidTr="002D126C">
        <w:trPr>
          <w:trHeight w:val="2743"/>
        </w:trPr>
        <w:tc>
          <w:tcPr>
            <w:tcW w:w="9713" w:type="dxa"/>
            <w:vAlign w:val="center"/>
          </w:tcPr>
          <w:p w14:paraId="1C421DAA" w14:textId="468A7694" w:rsidR="005764FB" w:rsidRDefault="005764FB" w:rsidP="000B4A3C">
            <w:pPr>
              <w:rPr>
                <w:rFonts w:ascii="Calibri" w:hAnsi="Calibri"/>
              </w:rPr>
            </w:pPr>
          </w:p>
          <w:p w14:paraId="48F3F843" w14:textId="5287FCC7" w:rsidR="00633EAB" w:rsidRDefault="00633EAB" w:rsidP="000B4A3C">
            <w:pPr>
              <w:rPr>
                <w:rFonts w:ascii="Calibri" w:hAnsi="Calibri"/>
              </w:rPr>
            </w:pPr>
          </w:p>
          <w:p w14:paraId="45F94159" w14:textId="064CD21F" w:rsidR="00633EAB" w:rsidRDefault="00633EAB" w:rsidP="000B4A3C">
            <w:pPr>
              <w:rPr>
                <w:rFonts w:ascii="Calibri" w:hAnsi="Calibri"/>
              </w:rPr>
            </w:pPr>
          </w:p>
          <w:p w14:paraId="4C259A1F" w14:textId="59966D34" w:rsidR="00633EAB" w:rsidRDefault="00633EAB" w:rsidP="000B4A3C">
            <w:pPr>
              <w:rPr>
                <w:rFonts w:ascii="Calibri" w:hAnsi="Calibri"/>
              </w:rPr>
            </w:pPr>
          </w:p>
          <w:p w14:paraId="7AE84AD7" w14:textId="3C8C09F9" w:rsidR="00633EAB" w:rsidRDefault="00633EAB" w:rsidP="000B4A3C">
            <w:pPr>
              <w:rPr>
                <w:rFonts w:ascii="Calibri" w:hAnsi="Calibri"/>
              </w:rPr>
            </w:pPr>
          </w:p>
          <w:p w14:paraId="636776A3" w14:textId="133F3B9C" w:rsidR="00633EAB" w:rsidRDefault="00633EAB" w:rsidP="000B4A3C">
            <w:pPr>
              <w:rPr>
                <w:rFonts w:ascii="Calibri" w:hAnsi="Calibri"/>
              </w:rPr>
            </w:pPr>
          </w:p>
          <w:p w14:paraId="7BDE94D4" w14:textId="77777777" w:rsidR="00633EAB" w:rsidRPr="000B4A3C" w:rsidRDefault="00633EAB" w:rsidP="000B4A3C">
            <w:pPr>
              <w:rPr>
                <w:rFonts w:ascii="Calibri" w:hAnsi="Calibri"/>
              </w:rPr>
            </w:pPr>
          </w:p>
          <w:p w14:paraId="0C79CCAB" w14:textId="77777777" w:rsidR="00B54006" w:rsidRPr="004F43D1" w:rsidRDefault="00B54006" w:rsidP="000B4A3C">
            <w:pPr>
              <w:rPr>
                <w:rFonts w:ascii="Calibri" w:hAnsi="Calibri"/>
              </w:rPr>
            </w:pPr>
          </w:p>
        </w:tc>
      </w:tr>
    </w:tbl>
    <w:p w14:paraId="51C7D105" w14:textId="5CD6D9E5" w:rsidR="004F43D1" w:rsidRDefault="004F43D1">
      <w:pPr>
        <w:rPr>
          <w:rFonts w:ascii="Calibri" w:hAnsi="Calibri"/>
          <w:b/>
        </w:rPr>
      </w:pPr>
    </w:p>
    <w:p w14:paraId="39721ED4" w14:textId="77777777" w:rsidR="003F2AC8" w:rsidRPr="004F43D1" w:rsidRDefault="003F2AC8">
      <w:pPr>
        <w:rPr>
          <w:rFonts w:ascii="Calibri" w:hAnsi="Calibri"/>
          <w:b/>
        </w:rPr>
      </w:pPr>
    </w:p>
    <w:p w14:paraId="1B5439B8" w14:textId="77E33F43" w:rsidR="0093084C" w:rsidRPr="004F43D1" w:rsidRDefault="0093084C" w:rsidP="0093084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4F43D1">
        <w:rPr>
          <w:rFonts w:ascii="Calibri" w:hAnsi="Calibri"/>
          <w:b/>
        </w:rPr>
        <w:lastRenderedPageBreak/>
        <w:t>What have you learnt from this experience?</w:t>
      </w:r>
      <w:r w:rsidR="009615EF">
        <w:rPr>
          <w:rFonts w:ascii="Calibri" w:hAnsi="Calibri"/>
          <w:b/>
        </w:rPr>
        <w:t xml:space="preserve"> What impact has this had on your leadership</w:t>
      </w:r>
      <w:r w:rsidR="003F2AC8">
        <w:rPr>
          <w:rFonts w:ascii="Calibri" w:hAnsi="Calibri"/>
          <w:b/>
        </w:rPr>
        <w:t xml:space="preserve"> development</w:t>
      </w:r>
      <w:r w:rsidR="009615EF">
        <w:rPr>
          <w:rFonts w:ascii="Calibri" w:hAnsi="Calibri"/>
          <w:b/>
        </w:rPr>
        <w:t>?</w:t>
      </w:r>
    </w:p>
    <w:p w14:paraId="09371686" w14:textId="77777777" w:rsidR="0093084C" w:rsidRPr="004F43D1" w:rsidRDefault="0093084C" w:rsidP="0093084C">
      <w:pPr>
        <w:rPr>
          <w:rFonts w:ascii="Calibri" w:hAnsi="Calibri"/>
        </w:rPr>
      </w:pPr>
    </w:p>
    <w:tbl>
      <w:tblPr>
        <w:tblStyle w:val="TableGrid"/>
        <w:tblW w:w="9694" w:type="dxa"/>
        <w:tblLook w:val="04A0" w:firstRow="1" w:lastRow="0" w:firstColumn="1" w:lastColumn="0" w:noHBand="0" w:noVBand="1"/>
      </w:tblPr>
      <w:tblGrid>
        <w:gridCol w:w="9694"/>
      </w:tblGrid>
      <w:tr w:rsidR="0093084C" w:rsidRPr="004F43D1" w14:paraId="6EA6DD96" w14:textId="77777777" w:rsidTr="002D126C">
        <w:trPr>
          <w:trHeight w:val="3207"/>
        </w:trPr>
        <w:tc>
          <w:tcPr>
            <w:tcW w:w="9694" w:type="dxa"/>
            <w:vAlign w:val="center"/>
          </w:tcPr>
          <w:p w14:paraId="09EDF03E" w14:textId="77777777" w:rsidR="00B54006" w:rsidRDefault="00B54006" w:rsidP="000B4A3C">
            <w:pPr>
              <w:rPr>
                <w:rFonts w:ascii="Calibri" w:hAnsi="Calibri"/>
              </w:rPr>
            </w:pPr>
          </w:p>
          <w:p w14:paraId="3DF2EE53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43498958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24C7C4AB" w14:textId="25007BF5" w:rsidR="00633EAB" w:rsidRDefault="00633EAB" w:rsidP="000B4A3C">
            <w:pPr>
              <w:rPr>
                <w:rFonts w:ascii="Calibri" w:hAnsi="Calibri"/>
              </w:rPr>
            </w:pPr>
          </w:p>
          <w:p w14:paraId="1EA0320F" w14:textId="02AD2AF1" w:rsidR="00633EAB" w:rsidRDefault="00633EAB" w:rsidP="000B4A3C">
            <w:pPr>
              <w:rPr>
                <w:rFonts w:ascii="Calibri" w:hAnsi="Calibri"/>
              </w:rPr>
            </w:pPr>
          </w:p>
          <w:p w14:paraId="48550996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454A1813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2263EDCF" w14:textId="1ED0A4AC" w:rsidR="00633EAB" w:rsidRPr="004F43D1" w:rsidRDefault="00633EAB" w:rsidP="000B4A3C">
            <w:pPr>
              <w:rPr>
                <w:rFonts w:ascii="Calibri" w:hAnsi="Calibri"/>
              </w:rPr>
            </w:pPr>
          </w:p>
        </w:tc>
      </w:tr>
    </w:tbl>
    <w:p w14:paraId="7CF4BCBA" w14:textId="77777777" w:rsidR="002D126C" w:rsidRPr="009615EF" w:rsidRDefault="002D126C" w:rsidP="009615EF">
      <w:pPr>
        <w:rPr>
          <w:rFonts w:ascii="Calibri" w:hAnsi="Calibri"/>
          <w:b/>
        </w:rPr>
      </w:pPr>
    </w:p>
    <w:p w14:paraId="4D3E2C17" w14:textId="490B3C78" w:rsidR="00F565B3" w:rsidRDefault="00692850" w:rsidP="0093084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How will you build upon </w:t>
      </w:r>
      <w:r w:rsidR="00706D1E">
        <w:rPr>
          <w:rFonts w:ascii="Calibri" w:hAnsi="Calibri"/>
          <w:b/>
        </w:rPr>
        <w:t xml:space="preserve">your </w:t>
      </w:r>
      <w:r w:rsidR="00A61B09">
        <w:rPr>
          <w:rFonts w:ascii="Calibri" w:hAnsi="Calibri"/>
          <w:b/>
        </w:rPr>
        <w:t xml:space="preserve">leadership and </w:t>
      </w:r>
      <w:r w:rsidR="00706D1E">
        <w:rPr>
          <w:rFonts w:ascii="Calibri" w:hAnsi="Calibri"/>
          <w:b/>
        </w:rPr>
        <w:t>action plan</w:t>
      </w:r>
      <w:r>
        <w:rPr>
          <w:rFonts w:ascii="Calibri" w:hAnsi="Calibri"/>
          <w:b/>
        </w:rPr>
        <w:t xml:space="preserve"> in the next</w:t>
      </w:r>
      <w:r w:rsidR="00CE20D0">
        <w:rPr>
          <w:rFonts w:ascii="Calibri" w:hAnsi="Calibri"/>
          <w:b/>
        </w:rPr>
        <w:t xml:space="preserve"> semester</w:t>
      </w:r>
      <w:r>
        <w:rPr>
          <w:rFonts w:ascii="Calibri" w:hAnsi="Calibri"/>
          <w:b/>
        </w:rPr>
        <w:t xml:space="preserve"> to further improve student outcomes?</w:t>
      </w:r>
    </w:p>
    <w:p w14:paraId="652E457F" w14:textId="77777777" w:rsidR="004F43D1" w:rsidRPr="004F43D1" w:rsidRDefault="004F43D1" w:rsidP="004F43D1">
      <w:pPr>
        <w:pStyle w:val="ListParagraph"/>
        <w:ind w:left="360"/>
        <w:rPr>
          <w:rFonts w:ascii="Calibri" w:hAnsi="Calibr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2"/>
      </w:tblGrid>
      <w:tr w:rsidR="004F43D1" w14:paraId="47DF4211" w14:textId="77777777" w:rsidTr="00A543A5">
        <w:trPr>
          <w:trHeight w:val="4090"/>
        </w:trPr>
        <w:tc>
          <w:tcPr>
            <w:tcW w:w="9602" w:type="dxa"/>
            <w:vAlign w:val="center"/>
          </w:tcPr>
          <w:p w14:paraId="5F3E1A3A" w14:textId="77777777" w:rsidR="005764FB" w:rsidRDefault="005764FB" w:rsidP="000B4A3C">
            <w:pPr>
              <w:rPr>
                <w:rFonts w:ascii="Calibri" w:hAnsi="Calibri"/>
              </w:rPr>
            </w:pPr>
            <w:r w:rsidRPr="000B4A3C">
              <w:rPr>
                <w:rFonts w:ascii="Calibri" w:hAnsi="Calibri"/>
              </w:rPr>
              <w:t xml:space="preserve"> </w:t>
            </w:r>
          </w:p>
          <w:p w14:paraId="2E9DE3D9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3C638D55" w14:textId="015D9584" w:rsidR="00633EAB" w:rsidRDefault="00633EAB" w:rsidP="000B4A3C">
            <w:pPr>
              <w:rPr>
                <w:rFonts w:ascii="Calibri" w:hAnsi="Calibri"/>
              </w:rPr>
            </w:pPr>
          </w:p>
          <w:p w14:paraId="7E3DA125" w14:textId="1D5C117D" w:rsidR="00633EAB" w:rsidRDefault="00633EAB" w:rsidP="000B4A3C">
            <w:pPr>
              <w:rPr>
                <w:rFonts w:ascii="Calibri" w:hAnsi="Calibri"/>
              </w:rPr>
            </w:pPr>
          </w:p>
          <w:p w14:paraId="7017AFF7" w14:textId="57C6827A" w:rsidR="00633EAB" w:rsidRDefault="00633EAB" w:rsidP="000B4A3C">
            <w:pPr>
              <w:rPr>
                <w:rFonts w:ascii="Calibri" w:hAnsi="Calibri"/>
              </w:rPr>
            </w:pPr>
          </w:p>
          <w:p w14:paraId="758863F3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5A8AA811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3B2CFC7E" w14:textId="5231C620" w:rsidR="00633EAB" w:rsidRPr="000B4A3C" w:rsidRDefault="00633EAB" w:rsidP="000B4A3C">
            <w:pPr>
              <w:rPr>
                <w:rFonts w:ascii="Calibri" w:hAnsi="Calibri"/>
              </w:rPr>
            </w:pPr>
          </w:p>
        </w:tc>
      </w:tr>
    </w:tbl>
    <w:p w14:paraId="5AF66D47" w14:textId="77777777" w:rsidR="00F565B3" w:rsidRPr="004F43D1" w:rsidRDefault="00F565B3" w:rsidP="0093084C">
      <w:pPr>
        <w:rPr>
          <w:rFonts w:ascii="Calibri" w:hAnsi="Calibri"/>
          <w:i/>
        </w:rPr>
      </w:pPr>
    </w:p>
    <w:p w14:paraId="3ACB143C" w14:textId="77777777" w:rsidR="00F565B3" w:rsidRPr="004F43D1" w:rsidRDefault="00F565B3" w:rsidP="0093084C">
      <w:pPr>
        <w:rPr>
          <w:rFonts w:ascii="Calibri" w:hAnsi="Calibri"/>
          <w:i/>
        </w:rPr>
      </w:pPr>
    </w:p>
    <w:p w14:paraId="48B9838C" w14:textId="77777777" w:rsidR="00683B6B" w:rsidRDefault="0093084C" w:rsidP="0093084C">
      <w:pPr>
        <w:rPr>
          <w:rFonts w:ascii="Calibri" w:hAnsi="Calibri"/>
          <w:i/>
        </w:rPr>
      </w:pPr>
      <w:r w:rsidRPr="00FB075A">
        <w:rPr>
          <w:rFonts w:ascii="Calibri" w:hAnsi="Calibri"/>
          <w:i/>
        </w:rPr>
        <w:t xml:space="preserve">REMEMBER: </w:t>
      </w:r>
    </w:p>
    <w:p w14:paraId="6AF0974A" w14:textId="77777777" w:rsidR="00683B6B" w:rsidRDefault="0093084C" w:rsidP="00683B6B">
      <w:pPr>
        <w:pStyle w:val="ListParagraph"/>
        <w:numPr>
          <w:ilvl w:val="0"/>
          <w:numId w:val="5"/>
        </w:numPr>
        <w:rPr>
          <w:rFonts w:ascii="Calibri" w:hAnsi="Calibri"/>
          <w:i/>
        </w:rPr>
      </w:pPr>
      <w:r w:rsidRPr="00683B6B">
        <w:rPr>
          <w:rFonts w:ascii="Calibri" w:hAnsi="Calibri"/>
          <w:i/>
        </w:rPr>
        <w:t xml:space="preserve">Try to keep this summary to no more than </w:t>
      </w:r>
      <w:r w:rsidR="00FB075A" w:rsidRPr="00683B6B">
        <w:rPr>
          <w:rFonts w:ascii="Calibri" w:hAnsi="Calibri"/>
          <w:i/>
        </w:rPr>
        <w:t>2-3</w:t>
      </w:r>
      <w:r w:rsidRPr="00683B6B">
        <w:rPr>
          <w:rFonts w:ascii="Calibri" w:hAnsi="Calibri"/>
          <w:i/>
        </w:rPr>
        <w:t xml:space="preserve"> pages</w:t>
      </w:r>
      <w:r w:rsidR="00FB075A" w:rsidRPr="00683B6B">
        <w:rPr>
          <w:rFonts w:ascii="Calibri" w:hAnsi="Calibri"/>
          <w:i/>
        </w:rPr>
        <w:t xml:space="preserve"> (including data)</w:t>
      </w:r>
      <w:r w:rsidRPr="00683B6B">
        <w:rPr>
          <w:rFonts w:ascii="Calibri" w:hAnsi="Calibri"/>
          <w:i/>
        </w:rPr>
        <w:t>.</w:t>
      </w:r>
      <w:r w:rsidR="004F43D1" w:rsidRPr="00683B6B">
        <w:rPr>
          <w:rFonts w:ascii="Calibri" w:hAnsi="Calibri"/>
          <w:i/>
        </w:rPr>
        <w:t xml:space="preserve"> </w:t>
      </w:r>
    </w:p>
    <w:p w14:paraId="19BBECF2" w14:textId="1BE6380A" w:rsidR="00683B6B" w:rsidRPr="005F6F8B" w:rsidRDefault="00683B6B" w:rsidP="00683B6B">
      <w:pPr>
        <w:pStyle w:val="ListParagraph"/>
        <w:numPr>
          <w:ilvl w:val="0"/>
          <w:numId w:val="5"/>
        </w:numPr>
        <w:rPr>
          <w:rFonts w:ascii="Calibri" w:hAnsi="Calibri"/>
          <w:i/>
        </w:rPr>
      </w:pPr>
      <w:r>
        <w:rPr>
          <w:rFonts w:ascii="Calibri" w:hAnsi="Calibri"/>
          <w:i/>
        </w:rPr>
        <w:t xml:space="preserve">Due Date: </w:t>
      </w:r>
      <w:r w:rsidR="005F6F8B">
        <w:rPr>
          <w:rFonts w:ascii="Calibri" w:hAnsi="Calibri"/>
          <w:i/>
        </w:rPr>
        <w:t xml:space="preserve">Friday </w:t>
      </w:r>
      <w:r w:rsidR="00672E3B">
        <w:rPr>
          <w:rFonts w:ascii="Calibri" w:hAnsi="Calibri"/>
          <w:i/>
        </w:rPr>
        <w:t>24</w:t>
      </w:r>
      <w:r w:rsidR="00672E3B" w:rsidRPr="00672E3B">
        <w:rPr>
          <w:rFonts w:ascii="Calibri" w:hAnsi="Calibri"/>
          <w:i/>
          <w:vertAlign w:val="superscript"/>
        </w:rPr>
        <w:t>th</w:t>
      </w:r>
      <w:r w:rsidR="00672E3B">
        <w:rPr>
          <w:rFonts w:ascii="Calibri" w:hAnsi="Calibri"/>
          <w:i/>
        </w:rPr>
        <w:t xml:space="preserve"> March 2023</w:t>
      </w:r>
      <w:r w:rsidR="000B4A3C" w:rsidRPr="00683B6B">
        <w:rPr>
          <w:rFonts w:asciiTheme="majorHAnsi" w:hAnsiTheme="majorHAnsi" w:cs="Arial"/>
          <w:i/>
        </w:rPr>
        <w:t xml:space="preserve"> </w:t>
      </w:r>
    </w:p>
    <w:p w14:paraId="669E20B4" w14:textId="6115D134" w:rsidR="005F6F8B" w:rsidRPr="00683B6B" w:rsidRDefault="005F6F8B" w:rsidP="00683B6B">
      <w:pPr>
        <w:pStyle w:val="ListParagraph"/>
        <w:numPr>
          <w:ilvl w:val="0"/>
          <w:numId w:val="5"/>
        </w:numPr>
        <w:rPr>
          <w:rFonts w:ascii="Calibri" w:hAnsi="Calibri"/>
          <w:i/>
        </w:rPr>
      </w:pPr>
      <w:r>
        <w:rPr>
          <w:rFonts w:asciiTheme="majorHAnsi" w:hAnsiTheme="majorHAnsi" w:cs="Arial"/>
          <w:i/>
        </w:rPr>
        <w:t>You can submit this as a written submission, as a video (via wetransfer), or as a PPT with audio narration</w:t>
      </w:r>
    </w:p>
    <w:p w14:paraId="7BCF3646" w14:textId="77777777" w:rsidR="0093084C" w:rsidRPr="004F43D1" w:rsidRDefault="0093084C" w:rsidP="0093084C">
      <w:pPr>
        <w:rPr>
          <w:rFonts w:ascii="Calibri" w:hAnsi="Calibri"/>
        </w:rPr>
      </w:pPr>
    </w:p>
    <w:sectPr w:rsidR="0093084C" w:rsidRPr="004F43D1" w:rsidSect="004F43D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87" w:right="1138" w:bottom="734" w:left="1138" w:header="461" w:footer="9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0896F" w14:textId="77777777" w:rsidR="00C9118A" w:rsidRDefault="00C9118A">
      <w:r>
        <w:separator/>
      </w:r>
    </w:p>
  </w:endnote>
  <w:endnote w:type="continuationSeparator" w:id="0">
    <w:p w14:paraId="62A162E8" w14:textId="77777777" w:rsidR="00C9118A" w:rsidRDefault="00C9118A">
      <w:r>
        <w:continuationSeparator/>
      </w:r>
    </w:p>
  </w:endnote>
  <w:endnote w:type="continuationNotice" w:id="1">
    <w:p w14:paraId="45DE1583" w14:textId="77777777" w:rsidR="00C9118A" w:rsidRDefault="00C911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B567" w14:textId="5DEA9502" w:rsidR="005466BB" w:rsidRDefault="005466BB" w:rsidP="005466BB">
    <w:pPr>
      <w:pStyle w:val="Footer"/>
      <w:jc w:val="right"/>
    </w:pPr>
    <w:r w:rsidRPr="006B49E8">
      <w:rPr>
        <w:rStyle w:val="PageNumber"/>
        <w:sz w:val="18"/>
      </w:rPr>
      <w:fldChar w:fldCharType="begin"/>
    </w:r>
    <w:r w:rsidRPr="006B49E8">
      <w:rPr>
        <w:rStyle w:val="PageNumber"/>
        <w:sz w:val="18"/>
      </w:rPr>
      <w:instrText xml:space="preserve"> PAGE </w:instrText>
    </w:r>
    <w:r w:rsidRPr="006B49E8">
      <w:rPr>
        <w:rStyle w:val="PageNumber"/>
        <w:sz w:val="18"/>
      </w:rPr>
      <w:fldChar w:fldCharType="separate"/>
    </w:r>
    <w:r w:rsidR="00BC1BC0">
      <w:rPr>
        <w:rStyle w:val="PageNumber"/>
        <w:noProof/>
        <w:sz w:val="18"/>
      </w:rPr>
      <w:t>2</w:t>
    </w:r>
    <w:r w:rsidRPr="006B49E8">
      <w:rPr>
        <w:rStyle w:val="PageNumber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0EC22" w14:textId="77777777" w:rsidR="005466BB" w:rsidRDefault="005466BB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8241" behindDoc="1" locked="0" layoutInCell="1" allowOverlap="1" wp14:anchorId="357AD7AF" wp14:editId="44B11DEE">
          <wp:simplePos x="0" y="0"/>
          <wp:positionH relativeFrom="column">
            <wp:posOffset>-722630</wp:posOffset>
          </wp:positionH>
          <wp:positionV relativeFrom="paragraph">
            <wp:posOffset>-90805</wp:posOffset>
          </wp:positionV>
          <wp:extent cx="7618095" cy="901700"/>
          <wp:effectExtent l="0" t="0" r="1905" b="12700"/>
          <wp:wrapNone/>
          <wp:docPr id="2" name="Picture 0" descr="EDvance 3log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vance 3logo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8095" cy="90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828FE" w14:textId="77777777" w:rsidR="00C9118A" w:rsidRDefault="00C9118A">
      <w:r>
        <w:separator/>
      </w:r>
    </w:p>
  </w:footnote>
  <w:footnote w:type="continuationSeparator" w:id="0">
    <w:p w14:paraId="001201FE" w14:textId="77777777" w:rsidR="00C9118A" w:rsidRDefault="00C9118A">
      <w:r>
        <w:continuationSeparator/>
      </w:r>
    </w:p>
  </w:footnote>
  <w:footnote w:type="continuationNotice" w:id="1">
    <w:p w14:paraId="1D833664" w14:textId="77777777" w:rsidR="00C9118A" w:rsidRDefault="00C911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B06B5" w14:textId="76B1BF0B" w:rsidR="005466BB" w:rsidRDefault="0019558E" w:rsidP="0019558E">
    <w:pPr>
      <w:pStyle w:val="Header"/>
      <w:spacing w:after="1200"/>
      <w:ind w:firstLine="720"/>
    </w:pPr>
    <w:r w:rsidRPr="00C01D06">
      <w:rPr>
        <w:noProof/>
        <w:lang w:eastAsia="en-AU"/>
      </w:rPr>
      <w:drawing>
        <wp:anchor distT="0" distB="0" distL="114300" distR="114300" simplePos="0" relativeHeight="251658242" behindDoc="1" locked="0" layoutInCell="1" allowOverlap="1" wp14:anchorId="1BFAF472" wp14:editId="3CB6EF80">
          <wp:simplePos x="0" y="0"/>
          <wp:positionH relativeFrom="page">
            <wp:align>left</wp:align>
          </wp:positionH>
          <wp:positionV relativeFrom="paragraph">
            <wp:posOffset>-314325</wp:posOffset>
          </wp:positionV>
          <wp:extent cx="7567930" cy="889000"/>
          <wp:effectExtent l="0" t="0" r="0" b="6350"/>
          <wp:wrapNone/>
          <wp:docPr id="1" name="Picture 1" descr="EDvanc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vanc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7930" cy="889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D85B" w14:textId="77777777" w:rsidR="005466BB" w:rsidRPr="004F43D1" w:rsidRDefault="005466BB" w:rsidP="004F43D1">
    <w:pPr>
      <w:pStyle w:val="Header"/>
    </w:pPr>
    <w:r w:rsidRPr="00C01D06"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3AEBB75B" wp14:editId="7FE5FF29">
          <wp:simplePos x="0" y="0"/>
          <wp:positionH relativeFrom="column">
            <wp:posOffset>-709930</wp:posOffset>
          </wp:positionH>
          <wp:positionV relativeFrom="paragraph">
            <wp:posOffset>-306705</wp:posOffset>
          </wp:positionV>
          <wp:extent cx="7567930" cy="889000"/>
          <wp:effectExtent l="25400" t="0" r="1270" b="0"/>
          <wp:wrapNone/>
          <wp:docPr id="6" name="Picture 1" descr="EDvanc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vanc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7930" cy="889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81CD2"/>
    <w:multiLevelType w:val="hybridMultilevel"/>
    <w:tmpl w:val="E8BCFCE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849AC"/>
    <w:multiLevelType w:val="hybridMultilevel"/>
    <w:tmpl w:val="1618F7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A37F9"/>
    <w:multiLevelType w:val="hybridMultilevel"/>
    <w:tmpl w:val="06844C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8720A"/>
    <w:multiLevelType w:val="hybridMultilevel"/>
    <w:tmpl w:val="53FC43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24CD4"/>
    <w:multiLevelType w:val="hybridMultilevel"/>
    <w:tmpl w:val="E9829FD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84296C"/>
    <w:multiLevelType w:val="hybridMultilevel"/>
    <w:tmpl w:val="8E7EFB3C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8D5748"/>
    <w:multiLevelType w:val="hybridMultilevel"/>
    <w:tmpl w:val="6810BF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7352875">
    <w:abstractNumId w:val="4"/>
  </w:num>
  <w:num w:numId="2" w16cid:durableId="551845702">
    <w:abstractNumId w:val="6"/>
  </w:num>
  <w:num w:numId="3" w16cid:durableId="641035320">
    <w:abstractNumId w:val="3"/>
  </w:num>
  <w:num w:numId="4" w16cid:durableId="328288981">
    <w:abstractNumId w:val="2"/>
  </w:num>
  <w:num w:numId="5" w16cid:durableId="6953861">
    <w:abstractNumId w:val="1"/>
  </w:num>
  <w:num w:numId="6" w16cid:durableId="1993214802">
    <w:abstractNumId w:val="5"/>
  </w:num>
  <w:num w:numId="7" w16cid:durableId="363556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e0NDOxNDM1MTM0MTRT0lEKTi0uzszPAykwqgUAQiiPLywAAAA="/>
  </w:docVars>
  <w:rsids>
    <w:rsidRoot w:val="00696895"/>
    <w:rsid w:val="00010FC1"/>
    <w:rsid w:val="00012C3C"/>
    <w:rsid w:val="0004282E"/>
    <w:rsid w:val="000510CE"/>
    <w:rsid w:val="00054F4B"/>
    <w:rsid w:val="00063BDC"/>
    <w:rsid w:val="0008154C"/>
    <w:rsid w:val="000A0979"/>
    <w:rsid w:val="000A568E"/>
    <w:rsid w:val="000B0ACB"/>
    <w:rsid w:val="000B4A3C"/>
    <w:rsid w:val="000B4B9E"/>
    <w:rsid w:val="000E6753"/>
    <w:rsid w:val="0010352A"/>
    <w:rsid w:val="00116880"/>
    <w:rsid w:val="00125DF8"/>
    <w:rsid w:val="00126CA8"/>
    <w:rsid w:val="001522ED"/>
    <w:rsid w:val="00157DAB"/>
    <w:rsid w:val="00167255"/>
    <w:rsid w:val="00175F30"/>
    <w:rsid w:val="00177EA7"/>
    <w:rsid w:val="001912B8"/>
    <w:rsid w:val="001946DF"/>
    <w:rsid w:val="0019558E"/>
    <w:rsid w:val="001A0137"/>
    <w:rsid w:val="001C3E5A"/>
    <w:rsid w:val="001F07E9"/>
    <w:rsid w:val="001F5936"/>
    <w:rsid w:val="00270465"/>
    <w:rsid w:val="002743A9"/>
    <w:rsid w:val="002855E5"/>
    <w:rsid w:val="002B27F8"/>
    <w:rsid w:val="002B612C"/>
    <w:rsid w:val="002D126C"/>
    <w:rsid w:val="00305A6D"/>
    <w:rsid w:val="003811E9"/>
    <w:rsid w:val="003B564C"/>
    <w:rsid w:val="003F1553"/>
    <w:rsid w:val="003F2AC8"/>
    <w:rsid w:val="00436EA5"/>
    <w:rsid w:val="00454396"/>
    <w:rsid w:val="00480C01"/>
    <w:rsid w:val="00485AA9"/>
    <w:rsid w:val="004A66B3"/>
    <w:rsid w:val="004F43D1"/>
    <w:rsid w:val="005004E7"/>
    <w:rsid w:val="005039D9"/>
    <w:rsid w:val="00517270"/>
    <w:rsid w:val="00541E07"/>
    <w:rsid w:val="005466BB"/>
    <w:rsid w:val="00560ED8"/>
    <w:rsid w:val="00565E0E"/>
    <w:rsid w:val="00570694"/>
    <w:rsid w:val="005764FB"/>
    <w:rsid w:val="005771E6"/>
    <w:rsid w:val="005D42AB"/>
    <w:rsid w:val="005E0632"/>
    <w:rsid w:val="005F43B1"/>
    <w:rsid w:val="005F6F8B"/>
    <w:rsid w:val="00600192"/>
    <w:rsid w:val="00604FC9"/>
    <w:rsid w:val="00611A4E"/>
    <w:rsid w:val="0062168B"/>
    <w:rsid w:val="006311D3"/>
    <w:rsid w:val="00633EAB"/>
    <w:rsid w:val="0066435A"/>
    <w:rsid w:val="00667427"/>
    <w:rsid w:val="00672E3B"/>
    <w:rsid w:val="00683B6B"/>
    <w:rsid w:val="00692850"/>
    <w:rsid w:val="006931BF"/>
    <w:rsid w:val="00695E89"/>
    <w:rsid w:val="00696895"/>
    <w:rsid w:val="006A430D"/>
    <w:rsid w:val="006A48EA"/>
    <w:rsid w:val="006F196E"/>
    <w:rsid w:val="00706D1E"/>
    <w:rsid w:val="007244F2"/>
    <w:rsid w:val="0075040C"/>
    <w:rsid w:val="007518D3"/>
    <w:rsid w:val="007C494E"/>
    <w:rsid w:val="007C6B47"/>
    <w:rsid w:val="007D0150"/>
    <w:rsid w:val="007E46EC"/>
    <w:rsid w:val="007E6EB2"/>
    <w:rsid w:val="008002A0"/>
    <w:rsid w:val="00803D3A"/>
    <w:rsid w:val="00815251"/>
    <w:rsid w:val="00815AB6"/>
    <w:rsid w:val="00827253"/>
    <w:rsid w:val="00843961"/>
    <w:rsid w:val="00857AAE"/>
    <w:rsid w:val="0086159D"/>
    <w:rsid w:val="0087658E"/>
    <w:rsid w:val="008C07E9"/>
    <w:rsid w:val="008E6414"/>
    <w:rsid w:val="0090195C"/>
    <w:rsid w:val="009152CA"/>
    <w:rsid w:val="00922B0E"/>
    <w:rsid w:val="0093084C"/>
    <w:rsid w:val="00947E48"/>
    <w:rsid w:val="009537D3"/>
    <w:rsid w:val="009615EF"/>
    <w:rsid w:val="00984AB1"/>
    <w:rsid w:val="009D6E28"/>
    <w:rsid w:val="009F4B1A"/>
    <w:rsid w:val="00A00775"/>
    <w:rsid w:val="00A17CAE"/>
    <w:rsid w:val="00A23B40"/>
    <w:rsid w:val="00A2521D"/>
    <w:rsid w:val="00A40888"/>
    <w:rsid w:val="00A4308D"/>
    <w:rsid w:val="00A5339C"/>
    <w:rsid w:val="00A543A5"/>
    <w:rsid w:val="00A61B09"/>
    <w:rsid w:val="00AA2411"/>
    <w:rsid w:val="00AC6A07"/>
    <w:rsid w:val="00B415A4"/>
    <w:rsid w:val="00B54006"/>
    <w:rsid w:val="00B720AE"/>
    <w:rsid w:val="00B73BA4"/>
    <w:rsid w:val="00B800CA"/>
    <w:rsid w:val="00B81235"/>
    <w:rsid w:val="00B923B1"/>
    <w:rsid w:val="00B92AE1"/>
    <w:rsid w:val="00B93134"/>
    <w:rsid w:val="00BB3381"/>
    <w:rsid w:val="00BB540C"/>
    <w:rsid w:val="00BC1BC0"/>
    <w:rsid w:val="00BD11BB"/>
    <w:rsid w:val="00C03035"/>
    <w:rsid w:val="00C06217"/>
    <w:rsid w:val="00C326E3"/>
    <w:rsid w:val="00C343AB"/>
    <w:rsid w:val="00C44576"/>
    <w:rsid w:val="00C6340B"/>
    <w:rsid w:val="00C9118A"/>
    <w:rsid w:val="00C95B70"/>
    <w:rsid w:val="00CE20D0"/>
    <w:rsid w:val="00D03069"/>
    <w:rsid w:val="00D211C3"/>
    <w:rsid w:val="00D6494A"/>
    <w:rsid w:val="00D718BD"/>
    <w:rsid w:val="00D9117C"/>
    <w:rsid w:val="00D97077"/>
    <w:rsid w:val="00DC03A8"/>
    <w:rsid w:val="00DE3DCF"/>
    <w:rsid w:val="00DF2B1A"/>
    <w:rsid w:val="00DF678F"/>
    <w:rsid w:val="00E11A30"/>
    <w:rsid w:val="00E22A1A"/>
    <w:rsid w:val="00E36635"/>
    <w:rsid w:val="00E9054E"/>
    <w:rsid w:val="00EB7CD3"/>
    <w:rsid w:val="00ED26C4"/>
    <w:rsid w:val="00EE5C11"/>
    <w:rsid w:val="00EF25B3"/>
    <w:rsid w:val="00EF4223"/>
    <w:rsid w:val="00F177F8"/>
    <w:rsid w:val="00F31C26"/>
    <w:rsid w:val="00F46911"/>
    <w:rsid w:val="00F539E7"/>
    <w:rsid w:val="00F565B3"/>
    <w:rsid w:val="00F905B7"/>
    <w:rsid w:val="00FB075A"/>
    <w:rsid w:val="00FC59CE"/>
    <w:rsid w:val="00FC7EE7"/>
    <w:rsid w:val="00FD374E"/>
    <w:rsid w:val="00FD63ED"/>
    <w:rsid w:val="00FD7945"/>
    <w:rsid w:val="00FE62D7"/>
    <w:rsid w:val="00FF41D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EAEC410"/>
  <w15:docId w15:val="{47082749-E373-48AB-9492-63E647EC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133"/>
    <w:rPr>
      <w:rFonts w:ascii="Arial Narrow" w:hAnsi="Arial Narrow"/>
      <w:sz w:val="24"/>
      <w:szCs w:val="24"/>
    </w:rPr>
  </w:style>
  <w:style w:type="paragraph" w:styleId="Heading8">
    <w:name w:val="heading 8"/>
    <w:basedOn w:val="Normal"/>
    <w:next w:val="Normal"/>
    <w:qFormat/>
    <w:rsid w:val="008A7746"/>
    <w:pPr>
      <w:keepNext/>
      <w:tabs>
        <w:tab w:val="left" w:pos="0"/>
        <w:tab w:val="left" w:pos="1620"/>
      </w:tabs>
      <w:outlineLvl w:val="7"/>
    </w:pPr>
    <w:rPr>
      <w:b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E5C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E5C1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49E8"/>
  </w:style>
  <w:style w:type="table" w:styleId="TableGrid">
    <w:name w:val="Table Grid"/>
    <w:basedOn w:val="TableNormal"/>
    <w:uiPriority w:val="59"/>
    <w:rsid w:val="00C44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08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28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85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970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70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cey.rowe@fogartyedvance.org.a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043361-3a80-4cbb-8340-f9f2936f7c9b" xsi:nil="true"/>
    <lcf76f155ced4ddcb4097134ff3c332f xmlns="1f45d417-2170-49c3-a8ab-f275351b7e9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79786A0071644A27043EE8AEB17CF" ma:contentTypeVersion="16" ma:contentTypeDescription="Create a new document." ma:contentTypeScope="" ma:versionID="c3c258e298020ffe5396f2056f945ad8">
  <xsd:schema xmlns:xsd="http://www.w3.org/2001/XMLSchema" xmlns:xs="http://www.w3.org/2001/XMLSchema" xmlns:p="http://schemas.microsoft.com/office/2006/metadata/properties" xmlns:ns2="1f45d417-2170-49c3-a8ab-f275351b7e98" xmlns:ns3="78043361-3a80-4cbb-8340-f9f2936f7c9b" targetNamespace="http://schemas.microsoft.com/office/2006/metadata/properties" ma:root="true" ma:fieldsID="2366356e6ae6292b7867c0792ce2a341" ns2:_="" ns3:_="">
    <xsd:import namespace="1f45d417-2170-49c3-a8ab-f275351b7e98"/>
    <xsd:import namespace="78043361-3a80-4cbb-8340-f9f2936f7c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5d417-2170-49c3-a8ab-f275351b7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934d089-39cd-4b96-b090-f9b2909b28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43361-3a80-4cbb-8340-f9f2936f7c9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3ac0c8-dee1-4ffb-ab19-85fb68ec27c2}" ma:internalName="TaxCatchAll" ma:showField="CatchAllData" ma:web="78043361-3a80-4cbb-8340-f9f2936f7c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C30D43-8A94-4D31-80F8-AF1392839A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D5E77B-8385-4B0F-939B-B128707DF125}">
  <ds:schemaRefs>
    <ds:schemaRef ds:uri="http://schemas.microsoft.com/office/2006/metadata/properties"/>
    <ds:schemaRef ds:uri="http://schemas.microsoft.com/office/infopath/2007/PartnerControls"/>
    <ds:schemaRef ds:uri="78043361-3a80-4cbb-8340-f9f2936f7c9b"/>
    <ds:schemaRef ds:uri="1f45d417-2170-49c3-a8ab-f275351b7e98"/>
  </ds:schemaRefs>
</ds:datastoreItem>
</file>

<file path=customXml/itemProps3.xml><?xml version="1.0" encoding="utf-8"?>
<ds:datastoreItem xmlns:ds="http://schemas.openxmlformats.org/officeDocument/2006/customXml" ds:itemID="{E0D3D620-1112-4B4B-85AF-6C27A427BE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9D71D7-3227-4FBA-9BAB-ECF44EAAF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45d417-2170-49c3-a8ab-f275351b7e98"/>
    <ds:schemaRef ds:uri="78043361-3a80-4cbb-8340-f9f2936f7c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 Kailis Group</Company>
  <LinksUpToDate>false</LinksUpToDate>
  <CharactersWithSpaces>1625</CharactersWithSpaces>
  <SharedDoc>false</SharedDoc>
  <HLinks>
    <vt:vector size="6" baseType="variant">
      <vt:variant>
        <vt:i4>6881375</vt:i4>
      </vt:variant>
      <vt:variant>
        <vt:i4>0</vt:i4>
      </vt:variant>
      <vt:variant>
        <vt:i4>0</vt:i4>
      </vt:variant>
      <vt:variant>
        <vt:i4>5</vt:i4>
      </vt:variant>
      <vt:variant>
        <vt:lpwstr>mailto:stacey.plaut@fogartyedvance.org.au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Iannello</dc:creator>
  <cp:keywords/>
  <cp:lastModifiedBy>Stacey Rowe</cp:lastModifiedBy>
  <cp:revision>46</cp:revision>
  <cp:lastPrinted>2019-08-14T06:22:00Z</cp:lastPrinted>
  <dcterms:created xsi:type="dcterms:W3CDTF">2021-02-04T08:14:00Z</dcterms:created>
  <dcterms:modified xsi:type="dcterms:W3CDTF">2022-09-05T06:09:00Z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0x0101000BC79786A0071644A27043EE8AEB17CF</vt:lpwstr>
  </property>
  <property fmtid="{D5CDD505-2E9C-101B-9397-08002B2CF9AE}" pid="3" name="Order">
    <vt:r8>3382000</vt:r8>
  </property>
  <property fmtid="{D5CDD505-2E9C-101B-9397-08002B2CF9AE}" pid="4" name="MediaServiceImageTags">
    <vt:lpwstr/>
  </property>
</Properties>
</file>